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D20C" w14:textId="61CB420C" w:rsidR="00CA04D5" w:rsidRPr="00CA04D5" w:rsidRDefault="00CA04D5" w:rsidP="00CA04D5">
      <w:pPr>
        <w:jc w:val="left"/>
        <w:rPr>
          <w:rFonts w:ascii="宋体" w:eastAsia="宋体" w:hAnsi="宋体" w:cs="Times New Roman"/>
          <w:szCs w:val="21"/>
        </w:rPr>
      </w:pPr>
      <w:r w:rsidRPr="00CA04D5">
        <w:rPr>
          <w:rFonts w:ascii="宋体" w:eastAsia="宋体" w:hAnsi="宋体" w:cs="Times New Roman" w:hint="eastAsia"/>
          <w:szCs w:val="21"/>
        </w:rPr>
        <w:t>附件1</w:t>
      </w:r>
    </w:p>
    <w:p w14:paraId="356BAA42" w14:textId="77777777" w:rsidR="006B1BA5" w:rsidRDefault="00DB67A6" w:rsidP="00DB67A6">
      <w:pPr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F473F8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中国汽车工程学会青年教师教学比赛</w:t>
      </w:r>
    </w:p>
    <w:p w14:paraId="3EF00F73" w14:textId="37F7B871" w:rsidR="00AF7419" w:rsidRPr="00F473F8" w:rsidRDefault="001244EE" w:rsidP="00DB67A6">
      <w:pPr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评分办法</w:t>
      </w:r>
    </w:p>
    <w:p w14:paraId="41A234BD" w14:textId="1C957976" w:rsidR="00D919FF" w:rsidRPr="00D919FF" w:rsidRDefault="001244EE" w:rsidP="00D919FF">
      <w:pPr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一</w:t>
      </w:r>
      <w:r w:rsidR="00D919FF" w:rsidRPr="004D472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、</w:t>
      </w:r>
      <w:r w:rsidR="00D919FF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评分办法</w:t>
      </w:r>
    </w:p>
    <w:p w14:paraId="555E5FA3" w14:textId="7E979954" w:rsidR="00450B98" w:rsidRDefault="00450B98" w:rsidP="00450B98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344CE3">
        <w:rPr>
          <w:rFonts w:ascii="Times New Roman" w:eastAsia="宋体" w:hAnsi="Times New Roman" w:cs="Times New Roman" w:hint="eastAsia"/>
          <w:sz w:val="28"/>
          <w:szCs w:val="28"/>
        </w:rPr>
        <w:t>本届青年教师教学</w:t>
      </w:r>
      <w:r w:rsidR="009F0118">
        <w:rPr>
          <w:rFonts w:ascii="Times New Roman" w:eastAsia="宋体" w:hAnsi="Times New Roman" w:cs="Times New Roman" w:hint="eastAsia"/>
          <w:sz w:val="28"/>
          <w:szCs w:val="28"/>
        </w:rPr>
        <w:t>比赛</w:t>
      </w:r>
      <w:r w:rsidRPr="00344CE3">
        <w:rPr>
          <w:rFonts w:ascii="Times New Roman" w:eastAsia="宋体" w:hAnsi="Times New Roman" w:cs="Times New Roman" w:hint="eastAsia"/>
          <w:sz w:val="28"/>
          <w:szCs w:val="28"/>
        </w:rPr>
        <w:t>由教学设计</w:t>
      </w:r>
      <w:r w:rsidR="00EB2438">
        <w:rPr>
          <w:rFonts w:ascii="Times New Roman" w:eastAsia="宋体" w:hAnsi="Times New Roman" w:cs="Times New Roman" w:hint="eastAsia"/>
          <w:sz w:val="28"/>
          <w:szCs w:val="28"/>
        </w:rPr>
        <w:t>和</w:t>
      </w:r>
      <w:r w:rsidRPr="00344CE3">
        <w:rPr>
          <w:rFonts w:ascii="Times New Roman" w:eastAsia="宋体" w:hAnsi="Times New Roman" w:cs="Times New Roman" w:hint="eastAsia"/>
          <w:sz w:val="28"/>
          <w:szCs w:val="28"/>
        </w:rPr>
        <w:t>课堂教学</w:t>
      </w:r>
      <w:r w:rsidR="00EB2438">
        <w:rPr>
          <w:rFonts w:ascii="Times New Roman" w:eastAsia="宋体" w:hAnsi="Times New Roman" w:cs="Times New Roman" w:hint="eastAsia"/>
          <w:sz w:val="28"/>
          <w:szCs w:val="28"/>
        </w:rPr>
        <w:t>两</w:t>
      </w:r>
      <w:r w:rsidRPr="00344CE3">
        <w:rPr>
          <w:rFonts w:ascii="Times New Roman" w:eastAsia="宋体" w:hAnsi="Times New Roman" w:cs="Times New Roman" w:hint="eastAsia"/>
          <w:sz w:val="28"/>
          <w:szCs w:val="28"/>
        </w:rPr>
        <w:t>部分组成，成绩评定采用百分制，</w:t>
      </w:r>
      <w:r w:rsidR="00EB2438">
        <w:rPr>
          <w:rFonts w:ascii="Times New Roman" w:eastAsia="宋体" w:hAnsi="Times New Roman" w:cs="Times New Roman" w:hint="eastAsia"/>
          <w:sz w:val="28"/>
          <w:szCs w:val="28"/>
        </w:rPr>
        <w:t>两</w:t>
      </w:r>
      <w:r w:rsidRPr="00344CE3">
        <w:rPr>
          <w:rFonts w:ascii="Times New Roman" w:eastAsia="宋体" w:hAnsi="Times New Roman" w:cs="Times New Roman" w:hint="eastAsia"/>
          <w:sz w:val="28"/>
          <w:szCs w:val="28"/>
        </w:rPr>
        <w:t>者权重分别为</w:t>
      </w:r>
      <w:r w:rsidRPr="00344CE3">
        <w:rPr>
          <w:rFonts w:ascii="Times New Roman" w:eastAsia="宋体" w:hAnsi="Times New Roman" w:cs="Times New Roman"/>
          <w:sz w:val="28"/>
          <w:szCs w:val="28"/>
        </w:rPr>
        <w:t>20%</w:t>
      </w:r>
      <w:r w:rsidRPr="00344CE3">
        <w:rPr>
          <w:rFonts w:ascii="Times New Roman" w:eastAsia="宋体" w:hAnsi="Times New Roman" w:cs="Times New Roman"/>
          <w:sz w:val="28"/>
          <w:szCs w:val="28"/>
        </w:rPr>
        <w:t>、</w:t>
      </w:r>
      <w:r w:rsidR="00EB2438">
        <w:rPr>
          <w:rFonts w:ascii="Times New Roman" w:eastAsia="宋体" w:hAnsi="Times New Roman" w:cs="Times New Roman"/>
          <w:sz w:val="28"/>
          <w:szCs w:val="28"/>
        </w:rPr>
        <w:t>80</w:t>
      </w:r>
      <w:r w:rsidRPr="00344CE3">
        <w:rPr>
          <w:rFonts w:ascii="Times New Roman" w:eastAsia="宋体" w:hAnsi="Times New Roman" w:cs="Times New Roman"/>
          <w:sz w:val="28"/>
          <w:szCs w:val="28"/>
        </w:rPr>
        <w:t>%</w:t>
      </w:r>
      <w:r w:rsidRPr="00344CE3">
        <w:rPr>
          <w:rFonts w:ascii="Times New Roman" w:eastAsia="宋体" w:hAnsi="Times New Roman" w:cs="Times New Roman"/>
          <w:sz w:val="28"/>
          <w:szCs w:val="28"/>
        </w:rPr>
        <w:t>。计算方式：教学设计</w:t>
      </w:r>
      <w:r w:rsidRPr="00344CE3">
        <w:rPr>
          <w:rFonts w:ascii="Times New Roman" w:eastAsia="宋体" w:hAnsi="Times New Roman" w:cs="Times New Roman"/>
          <w:sz w:val="28"/>
          <w:szCs w:val="28"/>
        </w:rPr>
        <w:t>20</w:t>
      </w:r>
      <w:r w:rsidRPr="00344CE3">
        <w:rPr>
          <w:rFonts w:ascii="Times New Roman" w:eastAsia="宋体" w:hAnsi="Times New Roman" w:cs="Times New Roman"/>
          <w:sz w:val="28"/>
          <w:szCs w:val="28"/>
        </w:rPr>
        <w:t>分</w:t>
      </w:r>
      <w:r w:rsidRPr="00344CE3">
        <w:rPr>
          <w:rFonts w:ascii="Times New Roman" w:eastAsia="宋体" w:hAnsi="Times New Roman" w:cs="Times New Roman"/>
          <w:sz w:val="28"/>
          <w:szCs w:val="28"/>
        </w:rPr>
        <w:t>+</w:t>
      </w:r>
      <w:r w:rsidRPr="00344CE3">
        <w:rPr>
          <w:rFonts w:ascii="Times New Roman" w:eastAsia="宋体" w:hAnsi="Times New Roman" w:cs="Times New Roman"/>
          <w:sz w:val="28"/>
          <w:szCs w:val="28"/>
        </w:rPr>
        <w:t>课堂教学</w:t>
      </w:r>
      <w:r w:rsidR="00EB2438">
        <w:rPr>
          <w:rFonts w:ascii="Times New Roman" w:eastAsia="宋体" w:hAnsi="Times New Roman" w:cs="Times New Roman"/>
          <w:sz w:val="28"/>
          <w:szCs w:val="28"/>
        </w:rPr>
        <w:t>80</w:t>
      </w:r>
      <w:r w:rsidRPr="00344CE3">
        <w:rPr>
          <w:rFonts w:ascii="Times New Roman" w:eastAsia="宋体" w:hAnsi="Times New Roman" w:cs="Times New Roman"/>
          <w:sz w:val="28"/>
          <w:szCs w:val="28"/>
        </w:rPr>
        <w:t>分</w:t>
      </w:r>
      <w:r w:rsidRPr="00344CE3">
        <w:rPr>
          <w:rFonts w:ascii="Times New Roman" w:eastAsia="宋体" w:hAnsi="Times New Roman" w:cs="Times New Roman"/>
          <w:sz w:val="28"/>
          <w:szCs w:val="28"/>
        </w:rPr>
        <w:t>=100</w:t>
      </w:r>
      <w:r w:rsidRPr="00344CE3">
        <w:rPr>
          <w:rFonts w:ascii="Times New Roman" w:eastAsia="宋体" w:hAnsi="Times New Roman" w:cs="Times New Roman"/>
          <w:sz w:val="28"/>
          <w:szCs w:val="28"/>
        </w:rPr>
        <w:t>分。</w:t>
      </w:r>
      <w:r w:rsidR="000507C8">
        <w:rPr>
          <w:rFonts w:ascii="Times New Roman" w:eastAsia="宋体" w:hAnsi="Times New Roman" w:cs="Times New Roman" w:hint="eastAsia"/>
          <w:sz w:val="28"/>
          <w:szCs w:val="28"/>
        </w:rPr>
        <w:t>评委按照评分细则进行打分</w:t>
      </w:r>
      <w:r w:rsidR="000507C8" w:rsidRPr="001244EE"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Pr="001244EE">
        <w:rPr>
          <w:rFonts w:ascii="Times New Roman" w:eastAsia="宋体" w:hAnsi="Times New Roman" w:cs="Times New Roman" w:hint="eastAsia"/>
          <w:sz w:val="28"/>
          <w:szCs w:val="28"/>
        </w:rPr>
        <w:t>现场参与课堂互动的每一名学生</w:t>
      </w:r>
      <w:r w:rsidR="000507C8" w:rsidRPr="001244EE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1244EE">
        <w:rPr>
          <w:rFonts w:ascii="Times New Roman" w:eastAsia="宋体" w:hAnsi="Times New Roman" w:cs="Times New Roman" w:hint="eastAsia"/>
          <w:sz w:val="28"/>
          <w:szCs w:val="28"/>
        </w:rPr>
        <w:t>在每一节授课结束后对本节课的授课教师进行打分，</w:t>
      </w:r>
      <w:r w:rsidR="00B80B05" w:rsidRPr="001244EE">
        <w:rPr>
          <w:rFonts w:ascii="Times New Roman" w:eastAsia="宋体" w:hAnsi="Times New Roman" w:cs="Times New Roman" w:hint="eastAsia"/>
          <w:sz w:val="28"/>
          <w:szCs w:val="28"/>
        </w:rPr>
        <w:t>成绩评定同为采用百分制，</w:t>
      </w:r>
      <w:r w:rsidRPr="001244EE">
        <w:rPr>
          <w:rFonts w:ascii="Times New Roman" w:eastAsia="宋体" w:hAnsi="Times New Roman" w:cs="Times New Roman" w:hint="eastAsia"/>
          <w:sz w:val="28"/>
          <w:szCs w:val="28"/>
        </w:rPr>
        <w:t>学生</w:t>
      </w:r>
      <w:r w:rsidR="000507C8" w:rsidRPr="001244EE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Pr="001244EE">
        <w:rPr>
          <w:rFonts w:ascii="Times New Roman" w:eastAsia="宋体" w:hAnsi="Times New Roman" w:cs="Times New Roman" w:hint="eastAsia"/>
          <w:sz w:val="28"/>
          <w:szCs w:val="28"/>
        </w:rPr>
        <w:t>评委打分在总成绩中的占比为</w:t>
      </w:r>
      <w:r w:rsidR="00EB2438">
        <w:rPr>
          <w:rFonts w:ascii="Times New Roman" w:eastAsia="宋体" w:hAnsi="Times New Roman" w:cs="Times New Roman"/>
          <w:sz w:val="28"/>
          <w:szCs w:val="28"/>
        </w:rPr>
        <w:t>2</w:t>
      </w:r>
      <w:r w:rsidRPr="001244EE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Pr="001244EE">
        <w:rPr>
          <w:rFonts w:ascii="Times New Roman" w:eastAsia="宋体" w:hAnsi="Times New Roman" w:cs="Times New Roman" w:hint="eastAsia"/>
          <w:sz w:val="28"/>
          <w:szCs w:val="28"/>
        </w:rPr>
        <w:t>8</w:t>
      </w:r>
      <w:r w:rsidRPr="001244EE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1207C27B" w14:textId="322FB014" w:rsidR="00C12F40" w:rsidRDefault="00C514DE" w:rsidP="00397794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</w:p>
    <w:p w14:paraId="6A82CBCD" w14:textId="36D15DD3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19094624" w14:textId="13D4886E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5B82A406" w14:textId="3DDB5FA2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23F0A172" w14:textId="616E52DA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606D5720" w14:textId="5DB44FF9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696CEC21" w14:textId="12ABA4AE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5DD94FE5" w14:textId="74DAF63B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0F2520CF" w14:textId="1E6863EB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25CDE31F" w14:textId="668EF14E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14CC1D66" w14:textId="75908048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43964D22" w14:textId="7819D84E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128C2911" w14:textId="2610270D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54B6E833" w14:textId="07F6DB80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244F715A" w14:textId="77777777" w:rsidR="007B5D15" w:rsidRDefault="007B5D15" w:rsidP="00397794">
      <w:pPr>
        <w:rPr>
          <w:rFonts w:ascii="Times New Roman" w:eastAsia="宋体" w:hAnsi="Times New Roman" w:cs="Times New Roman"/>
          <w:sz w:val="28"/>
          <w:szCs w:val="28"/>
        </w:rPr>
      </w:pPr>
    </w:p>
    <w:p w14:paraId="69D51FF7" w14:textId="2F688C25" w:rsidR="00F64485" w:rsidRDefault="00F64485" w:rsidP="00F64485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lastRenderedPageBreak/>
        <w:t>中国汽车工程学会</w:t>
      </w:r>
      <w:r w:rsidR="001E651C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青年教师教学</w:t>
      </w:r>
      <w:r w:rsidR="00151B86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比赛</w:t>
      </w:r>
    </w:p>
    <w:p w14:paraId="4E566B42" w14:textId="06E7131E" w:rsidR="001E651C" w:rsidRDefault="001E651C" w:rsidP="00F64485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教学设计评分细则</w:t>
      </w:r>
    </w:p>
    <w:p w14:paraId="7456269D" w14:textId="77777777" w:rsidR="001E651C" w:rsidRPr="00F64485" w:rsidRDefault="001E651C" w:rsidP="001E651C">
      <w:pPr>
        <w:widowControl/>
        <w:spacing w:line="400" w:lineRule="atLeast"/>
        <w:rPr>
          <w:rFonts w:ascii="仿宋_GB2312" w:eastAsia="仿宋_GB2312"/>
          <w:kern w:val="0"/>
          <w:sz w:val="28"/>
          <w:szCs w:val="28"/>
          <w:u w:val="single"/>
        </w:rPr>
      </w:pPr>
    </w:p>
    <w:tbl>
      <w:tblPr>
        <w:tblW w:w="8850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5593"/>
        <w:gridCol w:w="1069"/>
        <w:gridCol w:w="917"/>
      </w:tblGrid>
      <w:tr w:rsidR="001E651C" w:rsidRPr="001244EE" w14:paraId="303D249C" w14:textId="77777777" w:rsidTr="00795C7E">
        <w:trPr>
          <w:trHeight w:val="85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596F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B7CFAA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68C84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分值</w:t>
            </w:r>
          </w:p>
          <w:p w14:paraId="4569830A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（20）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4DD5D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得分</w:t>
            </w:r>
          </w:p>
        </w:tc>
      </w:tr>
      <w:tr w:rsidR="001E651C" w:rsidRPr="001244EE" w14:paraId="717BD219" w14:textId="77777777" w:rsidTr="00795C7E">
        <w:trPr>
          <w:trHeight w:hRule="exact" w:val="991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36D6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教学       设计</w:t>
            </w:r>
          </w:p>
          <w:p w14:paraId="33EE7221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方案</w:t>
            </w:r>
          </w:p>
          <w:p w14:paraId="5D9D3347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（20分）</w:t>
            </w: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51C15" w14:textId="77777777" w:rsidR="001E651C" w:rsidRPr="001244EE" w:rsidRDefault="001E651C" w:rsidP="00D7467F">
            <w:pPr>
              <w:spacing w:line="48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紧密围绕立德树人根本任务，体现课程思政要求。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3440C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641EC" w14:textId="77777777" w:rsidR="001E651C" w:rsidRPr="001244EE" w:rsidRDefault="001E651C" w:rsidP="00D7467F">
            <w:pPr>
              <w:spacing w:line="48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E651C" w:rsidRPr="001244EE" w14:paraId="5A236575" w14:textId="77777777" w:rsidTr="00795C7E">
        <w:trPr>
          <w:trHeight w:hRule="exact" w:val="851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0158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854FA" w14:textId="77777777" w:rsidR="001E651C" w:rsidRPr="001244EE" w:rsidRDefault="001E651C" w:rsidP="00D7467F">
            <w:pPr>
              <w:spacing w:line="48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0C3A6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EA66C" w14:textId="77777777" w:rsidR="001E651C" w:rsidRPr="001244EE" w:rsidRDefault="001E651C" w:rsidP="00D7467F">
            <w:pPr>
              <w:spacing w:line="48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1E651C" w:rsidRPr="001244EE" w14:paraId="12A1B3A2" w14:textId="77777777" w:rsidTr="00795C7E">
        <w:trPr>
          <w:trHeight w:hRule="exact" w:val="851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2CBF" w14:textId="77777777" w:rsidR="001E651C" w:rsidRPr="001244EE" w:rsidRDefault="001E651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95CCD" w14:textId="77777777" w:rsidR="001E651C" w:rsidRPr="001244EE" w:rsidRDefault="001E651C" w:rsidP="00D7467F">
            <w:pPr>
              <w:spacing w:line="48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9EDE7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8910F" w14:textId="77777777" w:rsidR="001E651C" w:rsidRPr="001244EE" w:rsidRDefault="001E651C" w:rsidP="00D7467F">
            <w:pPr>
              <w:spacing w:line="48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E651C" w:rsidRPr="001244EE" w14:paraId="0F93CBD0" w14:textId="77777777" w:rsidTr="00795C7E">
        <w:trPr>
          <w:trHeight w:hRule="exact" w:val="851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16C1" w14:textId="77777777" w:rsidR="001E651C" w:rsidRPr="001244EE" w:rsidRDefault="001E651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6E034" w14:textId="77777777" w:rsidR="001E651C" w:rsidRPr="001244EE" w:rsidRDefault="001E651C" w:rsidP="00D7467F">
            <w:pPr>
              <w:spacing w:line="48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3E88E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D7C3B" w14:textId="77777777" w:rsidR="001E651C" w:rsidRPr="001244EE" w:rsidRDefault="001E651C" w:rsidP="00D7467F">
            <w:pPr>
              <w:spacing w:line="48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1E651C" w:rsidRPr="001244EE" w14:paraId="11344AA9" w14:textId="77777777" w:rsidTr="00795C7E">
        <w:trPr>
          <w:trHeight w:hRule="exact" w:val="851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9F03" w14:textId="77777777" w:rsidR="001E651C" w:rsidRPr="001244EE" w:rsidRDefault="001E651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2715A0" w14:textId="2CA57D7B" w:rsidR="001E651C" w:rsidRPr="001244EE" w:rsidRDefault="001E651C" w:rsidP="00D7467F">
            <w:pPr>
              <w:spacing w:line="48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教学进程组织合理，方法手段运用恰当。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5654E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C346F" w14:textId="77777777" w:rsidR="001E651C" w:rsidRPr="001244EE" w:rsidRDefault="001E651C" w:rsidP="00D7467F">
            <w:pPr>
              <w:spacing w:line="48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1E651C" w:rsidRPr="001244EE" w14:paraId="1D61B19D" w14:textId="77777777" w:rsidTr="00795C7E">
        <w:trPr>
          <w:trHeight w:hRule="exact" w:val="851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020C" w14:textId="77777777" w:rsidR="001E651C" w:rsidRPr="001244EE" w:rsidRDefault="001E651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58593A" w14:textId="77777777" w:rsidR="001E651C" w:rsidRPr="001244EE" w:rsidRDefault="001E651C" w:rsidP="00D7467F">
            <w:pPr>
              <w:spacing w:line="48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4023B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64429" w14:textId="77777777" w:rsidR="001E651C" w:rsidRPr="001244EE" w:rsidRDefault="001E651C" w:rsidP="00D7467F">
            <w:pPr>
              <w:spacing w:line="48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1E651C" w:rsidRPr="001244EE" w14:paraId="7D30B8FA" w14:textId="77777777" w:rsidTr="00795C7E">
        <w:trPr>
          <w:trHeight w:val="149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89E9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评委</w:t>
            </w:r>
          </w:p>
          <w:p w14:paraId="18A27A20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3E63B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43FA5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合计</w:t>
            </w:r>
          </w:p>
          <w:p w14:paraId="49DA9174" w14:textId="77777777" w:rsidR="001E651C" w:rsidRPr="001244EE" w:rsidRDefault="001E651C" w:rsidP="00D7467F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得分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AFA49" w14:textId="77777777" w:rsidR="001E651C" w:rsidRPr="001244EE" w:rsidRDefault="001E651C" w:rsidP="00D7467F">
            <w:pPr>
              <w:spacing w:line="48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</w:tbl>
    <w:p w14:paraId="513555B1" w14:textId="77777777" w:rsidR="001E651C" w:rsidRPr="004910D8" w:rsidRDefault="001E651C" w:rsidP="001E651C">
      <w:pPr>
        <w:spacing w:line="540" w:lineRule="exact"/>
        <w:rPr>
          <w:rFonts w:ascii="仿宋_GB2312" w:eastAsia="仿宋_GB2312" w:hint="eastAsia"/>
          <w:sz w:val="30"/>
          <w:szCs w:val="30"/>
        </w:rPr>
      </w:pPr>
      <w:r w:rsidRPr="004910D8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注：评委评分可保留小数点后两位。</w:t>
      </w:r>
    </w:p>
    <w:p w14:paraId="216E58C4" w14:textId="77777777" w:rsidR="001E651C" w:rsidRDefault="001E651C" w:rsidP="001E651C">
      <w:pPr>
        <w:rPr>
          <w:rFonts w:ascii="黑体" w:eastAsia="黑体" w:hAnsi="黑体"/>
          <w:kern w:val="0"/>
          <w:sz w:val="28"/>
          <w:szCs w:val="28"/>
        </w:rPr>
        <w:sectPr w:rsidR="001E651C" w:rsidSect="006C2A1A">
          <w:pgSz w:w="11906" w:h="16838"/>
          <w:pgMar w:top="1134" w:right="1416" w:bottom="851" w:left="1418" w:header="851" w:footer="902" w:gutter="0"/>
          <w:cols w:space="720"/>
          <w:docGrid w:type="lines" w:linePitch="312"/>
        </w:sectPr>
      </w:pPr>
    </w:p>
    <w:p w14:paraId="408A2F6D" w14:textId="77777777" w:rsidR="00F64485" w:rsidRDefault="00F64485" w:rsidP="001E651C">
      <w:pPr>
        <w:spacing w:line="440" w:lineRule="exact"/>
        <w:rPr>
          <w:rFonts w:ascii="方正小标宋简体" w:eastAsia="方正小标宋简体"/>
          <w:kern w:val="0"/>
          <w:sz w:val="38"/>
          <w:szCs w:val="38"/>
        </w:rPr>
      </w:pPr>
    </w:p>
    <w:p w14:paraId="67CDAE8B" w14:textId="054DC1AC" w:rsidR="00F64485" w:rsidRDefault="00F64485" w:rsidP="00F64485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中国汽车工程学会</w:t>
      </w:r>
      <w:r w:rsidR="001E651C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青年教师教学</w:t>
      </w:r>
      <w:r w:rsidR="00151B86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比赛</w:t>
      </w:r>
    </w:p>
    <w:p w14:paraId="26A06B35" w14:textId="77910F87" w:rsidR="001E651C" w:rsidRPr="001244EE" w:rsidRDefault="001E651C" w:rsidP="001244EE">
      <w:pPr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课堂教学评分细则</w:t>
      </w:r>
    </w:p>
    <w:p w14:paraId="733D90EA" w14:textId="77777777" w:rsidR="001E651C" w:rsidRDefault="001E651C" w:rsidP="001E651C">
      <w:pPr>
        <w:widowControl/>
        <w:spacing w:line="400" w:lineRule="atLeast"/>
        <w:rPr>
          <w:rFonts w:ascii="黑体" w:eastAsia="黑体" w:hAnsi="宋体"/>
          <w:kern w:val="0"/>
          <w:sz w:val="24"/>
        </w:rPr>
      </w:pPr>
    </w:p>
    <w:tbl>
      <w:tblPr>
        <w:tblW w:w="9368" w:type="dxa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5103"/>
        <w:gridCol w:w="997"/>
        <w:gridCol w:w="715"/>
      </w:tblGrid>
      <w:tr w:rsidR="001E651C" w:rsidRPr="001244EE" w14:paraId="64167336" w14:textId="77777777" w:rsidTr="00E952DC">
        <w:trPr>
          <w:trHeight w:val="79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57D9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项目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FD69A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评测要求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8C9AE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分值</w:t>
            </w:r>
          </w:p>
          <w:p w14:paraId="3D8DFC3E" w14:textId="26B6518A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（</w:t>
            </w:r>
            <w:r w:rsidR="00C43022">
              <w:rPr>
                <w:rFonts w:ascii="黑体" w:eastAsia="黑体" w:hAnsi="黑体"/>
                <w:kern w:val="0"/>
                <w:sz w:val="24"/>
              </w:rPr>
              <w:t>80</w:t>
            </w:r>
            <w:r w:rsidRPr="001244EE">
              <w:rPr>
                <w:rFonts w:ascii="黑体" w:eastAsia="黑体" w:hAnsi="黑体" w:hint="eastAsia"/>
                <w:kern w:val="0"/>
                <w:sz w:val="24"/>
              </w:rPr>
              <w:t>）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29CCF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 xml:space="preserve">得分 </w:t>
            </w:r>
          </w:p>
        </w:tc>
      </w:tr>
      <w:tr w:rsidR="001E651C" w:rsidRPr="001244EE" w14:paraId="600DD80E" w14:textId="77777777" w:rsidTr="00E952DC">
        <w:trPr>
          <w:trHeight w:val="425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B96E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课堂</w:t>
            </w:r>
          </w:p>
          <w:p w14:paraId="032C9080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1244EE">
              <w:rPr>
                <w:rFonts w:ascii="黑体" w:eastAsia="黑体" w:hAnsi="黑体" w:hint="eastAsia"/>
                <w:kern w:val="0"/>
                <w:sz w:val="28"/>
                <w:szCs w:val="28"/>
              </w:rPr>
              <w:t>教学</w:t>
            </w:r>
          </w:p>
          <w:p w14:paraId="5FB02250" w14:textId="3AF85536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（</w:t>
            </w:r>
            <w:r w:rsidR="00C43022">
              <w:rPr>
                <w:rFonts w:ascii="黑体" w:eastAsia="黑体" w:hAnsi="黑体"/>
                <w:kern w:val="0"/>
                <w:sz w:val="24"/>
              </w:rPr>
              <w:t>80</w:t>
            </w:r>
            <w:r w:rsidRPr="001244EE">
              <w:rPr>
                <w:rFonts w:ascii="黑体" w:eastAsia="黑体" w:hAnsi="黑体" w:hint="eastAsia"/>
                <w:kern w:val="0"/>
                <w:sz w:val="24"/>
              </w:rPr>
              <w:t>分）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15087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教学</w:t>
            </w:r>
          </w:p>
          <w:p w14:paraId="301B0005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内容</w:t>
            </w:r>
          </w:p>
          <w:p w14:paraId="16DC8368" w14:textId="1C1645DC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（3</w:t>
            </w:r>
            <w:r w:rsidR="00C43022">
              <w:rPr>
                <w:rFonts w:ascii="黑体" w:eastAsia="黑体" w:hAnsi="黑体"/>
                <w:kern w:val="0"/>
                <w:sz w:val="24"/>
              </w:rPr>
              <w:t>5</w:t>
            </w:r>
            <w:r w:rsidRPr="001244EE">
              <w:rPr>
                <w:rFonts w:ascii="黑体" w:eastAsia="黑体" w:hAnsi="黑体" w:hint="eastAsia"/>
                <w:kern w:val="0"/>
                <w:sz w:val="24"/>
              </w:rPr>
              <w:t>分）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9F11E" w14:textId="77777777" w:rsidR="001E651C" w:rsidRPr="001244EE" w:rsidRDefault="001E651C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贯彻立德树人的具体要求，突出课程思政。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3D88D" w14:textId="5BC7A3DF" w:rsidR="001E651C" w:rsidRPr="001244EE" w:rsidRDefault="00C43022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DC3C9C" w14:textId="442DDA52" w:rsidR="001E651C" w:rsidRPr="001244EE" w:rsidRDefault="001E651C" w:rsidP="00E952DC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E651C" w:rsidRPr="001244EE" w14:paraId="2249BB6D" w14:textId="77777777" w:rsidTr="00E952DC">
        <w:trPr>
          <w:trHeight w:val="4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7172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DAEC84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07672" w14:textId="77777777" w:rsidR="001E651C" w:rsidRPr="001244EE" w:rsidRDefault="001E651C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理论联系实际，符合学生的特点。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CBBDE" w14:textId="6D297DD3" w:rsidR="001E651C" w:rsidRPr="001244EE" w:rsidRDefault="00C43022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5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02649" w14:textId="77777777" w:rsidR="001E651C" w:rsidRPr="001244EE" w:rsidRDefault="001E651C" w:rsidP="00C43022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E651C" w:rsidRPr="001244EE" w14:paraId="322642B4" w14:textId="77777777" w:rsidTr="000F2EBB">
        <w:trPr>
          <w:trHeight w:val="68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16A6" w14:textId="77777777" w:rsidR="001E651C" w:rsidRPr="001244EE" w:rsidRDefault="001E651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98DD0" w14:textId="77777777" w:rsidR="001E651C" w:rsidRPr="001244EE" w:rsidRDefault="001E651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21E2F" w14:textId="77777777" w:rsidR="001E651C" w:rsidRPr="001244EE" w:rsidRDefault="001E651C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CCA34" w14:textId="323D7F1E" w:rsidR="001E651C" w:rsidRPr="001244EE" w:rsidRDefault="00C43022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5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5F5DE" w14:textId="77777777" w:rsidR="001E651C" w:rsidRPr="001244EE" w:rsidRDefault="001E651C" w:rsidP="00C4302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E651C" w:rsidRPr="001244EE" w14:paraId="2BA70060" w14:textId="77777777" w:rsidTr="00E952DC">
        <w:trPr>
          <w:trHeight w:val="4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D361" w14:textId="77777777" w:rsidR="001E651C" w:rsidRPr="001244EE" w:rsidRDefault="001E651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ED780" w14:textId="77777777" w:rsidR="001E651C" w:rsidRPr="001244EE" w:rsidRDefault="001E651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EE2A3B" w14:textId="77777777" w:rsidR="001E651C" w:rsidRPr="001244EE" w:rsidRDefault="001E651C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711D7" w14:textId="1E5B0A48" w:rsidR="001E651C" w:rsidRPr="001244EE" w:rsidRDefault="00C43022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5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46156" w14:textId="77777777" w:rsidR="001E651C" w:rsidRPr="001244EE" w:rsidRDefault="001E651C" w:rsidP="00C4302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7E250A" w:rsidRPr="001244EE" w14:paraId="65E7FB7B" w14:textId="77777777" w:rsidTr="00E952DC">
        <w:trPr>
          <w:trHeight w:val="4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FA4D" w14:textId="77777777" w:rsidR="007E250A" w:rsidRPr="001244EE" w:rsidRDefault="007E250A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150A4" w14:textId="77777777" w:rsidR="007E250A" w:rsidRPr="001244EE" w:rsidRDefault="007E250A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F4FEF" w14:textId="1C4C4934" w:rsidR="007E250A" w:rsidRPr="00C43022" w:rsidRDefault="007E250A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  <w:r w:rsidRPr="00C43022">
              <w:rPr>
                <w:rFonts w:ascii="黑体" w:eastAsia="黑体" w:hAnsi="黑体" w:hint="eastAsia"/>
                <w:kern w:val="0"/>
                <w:sz w:val="24"/>
              </w:rPr>
              <w:t>重点</w:t>
            </w:r>
            <w:r w:rsidR="00006881">
              <w:rPr>
                <w:rFonts w:ascii="黑体" w:eastAsia="黑体" w:hAnsi="黑体" w:hint="eastAsia"/>
                <w:kern w:val="0"/>
                <w:sz w:val="24"/>
              </w:rPr>
              <w:t>、难点</w:t>
            </w:r>
            <w:r w:rsidRPr="00C43022">
              <w:rPr>
                <w:rFonts w:ascii="黑体" w:eastAsia="黑体" w:hAnsi="黑体" w:hint="eastAsia"/>
                <w:kern w:val="0"/>
                <w:sz w:val="24"/>
              </w:rPr>
              <w:t>突出，条理清楚，内容承前启后，循序渐进。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A720C" w14:textId="73CA3C7B" w:rsidR="007E250A" w:rsidRPr="001244EE" w:rsidRDefault="00C43022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5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5F154" w14:textId="77777777" w:rsidR="007E250A" w:rsidRPr="001244EE" w:rsidRDefault="007E250A" w:rsidP="00C4302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E651C" w:rsidRPr="001244EE" w14:paraId="260A9146" w14:textId="77777777" w:rsidTr="000F2EBB">
        <w:trPr>
          <w:trHeight w:val="68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3E70" w14:textId="77777777" w:rsidR="001E651C" w:rsidRPr="001244EE" w:rsidRDefault="001E651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6272E" w14:textId="77777777" w:rsidR="001E651C" w:rsidRPr="001244EE" w:rsidRDefault="001E651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9D70B" w14:textId="4885FF6D" w:rsidR="001E651C" w:rsidRPr="00C43022" w:rsidRDefault="007E250A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  <w:r w:rsidRPr="00C43022">
              <w:rPr>
                <w:rFonts w:ascii="黑体" w:eastAsia="黑体" w:hAnsi="黑体" w:hint="eastAsia"/>
                <w:kern w:val="0"/>
                <w:sz w:val="24"/>
              </w:rPr>
              <w:t>注重教学内容在汽车产品设计和应用中的作用。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B97D6" w14:textId="5FBB1862" w:rsidR="001E651C" w:rsidRPr="001244EE" w:rsidRDefault="00C43022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10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CDA96" w14:textId="77777777" w:rsidR="001E651C" w:rsidRPr="001244EE" w:rsidRDefault="001E651C" w:rsidP="00C4302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952DC" w:rsidRPr="001244EE" w14:paraId="7F25C741" w14:textId="77777777" w:rsidTr="00E952DC">
        <w:trPr>
          <w:trHeight w:val="68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E9BE" w14:textId="77777777" w:rsidR="00E952DC" w:rsidRPr="001244EE" w:rsidRDefault="00E952D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B0A85" w14:textId="77777777" w:rsidR="00E952DC" w:rsidRPr="001244EE" w:rsidRDefault="00E952D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教学</w:t>
            </w:r>
          </w:p>
          <w:p w14:paraId="512F6AC1" w14:textId="77777777" w:rsidR="00E952DC" w:rsidRPr="001244EE" w:rsidRDefault="00E952D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组织</w:t>
            </w:r>
          </w:p>
          <w:p w14:paraId="231F512C" w14:textId="77777777" w:rsidR="00E952DC" w:rsidRPr="001244EE" w:rsidRDefault="00E952D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（30分）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9BD69" w14:textId="77777777" w:rsidR="00E952DC" w:rsidRPr="001244EE" w:rsidRDefault="00E952DC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41000" w14:textId="77777777" w:rsidR="00E952DC" w:rsidRPr="001244EE" w:rsidRDefault="00E952D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10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A98B35C" w14:textId="3371156F" w:rsidR="00E952DC" w:rsidRPr="001244EE" w:rsidRDefault="00E952DC" w:rsidP="00E952DC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952DC" w:rsidRPr="001244EE" w14:paraId="20A56BEF" w14:textId="77777777" w:rsidTr="00E952DC">
        <w:trPr>
          <w:trHeight w:val="41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0BF6" w14:textId="77777777" w:rsidR="00E952DC" w:rsidRPr="001244EE" w:rsidRDefault="00E952D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89C63F" w14:textId="77777777" w:rsidR="00E952DC" w:rsidRPr="001244EE" w:rsidRDefault="00E952D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70540" w14:textId="77777777" w:rsidR="00E952DC" w:rsidRPr="001244EE" w:rsidRDefault="00E952DC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14217" w14:textId="77777777" w:rsidR="00E952DC" w:rsidRPr="001244EE" w:rsidRDefault="00E952D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10</w:t>
            </w:r>
          </w:p>
        </w:tc>
        <w:tc>
          <w:tcPr>
            <w:tcW w:w="71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EB13E06" w14:textId="77777777" w:rsidR="00E952DC" w:rsidRPr="001244EE" w:rsidRDefault="00E952DC" w:rsidP="00C4302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952DC" w:rsidRPr="001244EE" w14:paraId="10E3BF8A" w14:textId="77777777" w:rsidTr="000F2EBB">
        <w:trPr>
          <w:trHeight w:val="68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7E21" w14:textId="77777777" w:rsidR="00E952DC" w:rsidRPr="001244EE" w:rsidRDefault="00E952D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56458" w14:textId="77777777" w:rsidR="00E952DC" w:rsidRPr="001244EE" w:rsidRDefault="00E952D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7722F" w14:textId="739E6907" w:rsidR="00E952DC" w:rsidRPr="001244EE" w:rsidRDefault="00E952DC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教学时间安排合理，课堂应变能力强。熟练、有效地运用多媒体等现代教学手段。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47CB2" w14:textId="2413EA3D" w:rsidR="00E952DC" w:rsidRPr="001244EE" w:rsidRDefault="00E952D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5</w:t>
            </w:r>
          </w:p>
        </w:tc>
        <w:tc>
          <w:tcPr>
            <w:tcW w:w="71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2F089CF" w14:textId="77777777" w:rsidR="00E952DC" w:rsidRPr="001244EE" w:rsidRDefault="00E952DC" w:rsidP="00C43022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952DC" w:rsidRPr="001244EE" w14:paraId="78723DDB" w14:textId="77777777" w:rsidTr="00E952DC">
        <w:trPr>
          <w:trHeight w:val="68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FF30" w14:textId="77777777" w:rsidR="00E952DC" w:rsidRPr="001244EE" w:rsidRDefault="00E952D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AA9267" w14:textId="77777777" w:rsidR="00E952DC" w:rsidRPr="001244EE" w:rsidRDefault="00E952D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F5B94" w14:textId="77777777" w:rsidR="00E952DC" w:rsidRPr="00C43022" w:rsidRDefault="00E952DC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  <w:r w:rsidRPr="00C43022">
              <w:rPr>
                <w:rFonts w:ascii="黑体" w:eastAsia="黑体" w:hAnsi="黑体" w:hint="eastAsia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28EE4B" w14:textId="40AA3457" w:rsidR="00E952DC" w:rsidRPr="001244EE" w:rsidRDefault="00E952DC" w:rsidP="00D7467F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5</w:t>
            </w:r>
          </w:p>
        </w:tc>
        <w:tc>
          <w:tcPr>
            <w:tcW w:w="7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4A8F8F" w14:textId="77777777" w:rsidR="00E952DC" w:rsidRPr="001244EE" w:rsidRDefault="00E952DC" w:rsidP="00C43022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952DC" w:rsidRPr="001244EE" w14:paraId="72442576" w14:textId="77777777" w:rsidTr="00E952DC">
        <w:trPr>
          <w:trHeight w:val="68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03C0" w14:textId="77777777" w:rsidR="00E952DC" w:rsidRPr="001244EE" w:rsidRDefault="00E952D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8CD12" w14:textId="77777777" w:rsidR="00E952DC" w:rsidRPr="001244EE" w:rsidRDefault="00E952D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语言</w:t>
            </w:r>
          </w:p>
          <w:p w14:paraId="620FE9BA" w14:textId="77777777" w:rsidR="00E952DC" w:rsidRPr="001244EE" w:rsidRDefault="00E952D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教态</w:t>
            </w:r>
          </w:p>
          <w:p w14:paraId="17867BA2" w14:textId="77777777" w:rsidR="00E952DC" w:rsidRPr="001244EE" w:rsidRDefault="00E952D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（10分）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41C162" w14:textId="77777777" w:rsidR="00E952DC" w:rsidRPr="001244EE" w:rsidRDefault="00E952DC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483AC" w14:textId="77777777" w:rsidR="00E952DC" w:rsidRPr="001244EE" w:rsidRDefault="00E952D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5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7ABBB7A" w14:textId="77777777" w:rsidR="00E952DC" w:rsidRPr="001244EE" w:rsidRDefault="00E952DC" w:rsidP="00E952DC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952DC" w:rsidRPr="001244EE" w14:paraId="0A4F467B" w14:textId="77777777" w:rsidTr="00E952DC">
        <w:trPr>
          <w:trHeight w:val="425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2085" w14:textId="77777777" w:rsidR="00E952DC" w:rsidRPr="001244EE" w:rsidRDefault="00E952D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26383" w14:textId="77777777" w:rsidR="00E952DC" w:rsidRPr="001244EE" w:rsidRDefault="00E952D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06039" w14:textId="0BE8F0B0" w:rsidR="00E952DC" w:rsidRPr="001244EE" w:rsidRDefault="00E952DC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肢体语言运用合理、恰当，</w:t>
            </w:r>
            <w:proofErr w:type="gramStart"/>
            <w:r w:rsidR="00006881" w:rsidRPr="001244EE">
              <w:rPr>
                <w:rFonts w:ascii="黑体" w:eastAsia="黑体" w:hAnsi="黑体" w:hint="eastAsia"/>
                <w:kern w:val="0"/>
                <w:sz w:val="24"/>
              </w:rPr>
              <w:t>教态自然</w:t>
            </w:r>
            <w:proofErr w:type="gramEnd"/>
            <w:r w:rsidR="00006881" w:rsidRPr="001244EE">
              <w:rPr>
                <w:rFonts w:ascii="黑体" w:eastAsia="黑体" w:hAnsi="黑体" w:hint="eastAsia"/>
                <w:kern w:val="0"/>
                <w:sz w:val="24"/>
              </w:rPr>
              <w:t>得体，精神饱满，亲和力强。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8370F" w14:textId="1BF85817" w:rsidR="00E952DC" w:rsidRPr="001244EE" w:rsidRDefault="00006881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5</w:t>
            </w:r>
          </w:p>
        </w:tc>
        <w:tc>
          <w:tcPr>
            <w:tcW w:w="71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5D6517CF" w14:textId="77777777" w:rsidR="00E952DC" w:rsidRPr="001244EE" w:rsidRDefault="00E952DC" w:rsidP="00C4302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E651C" w:rsidRPr="001244EE" w14:paraId="7BF6EC8A" w14:textId="77777777" w:rsidTr="00E952DC">
        <w:trPr>
          <w:trHeight w:val="1183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879B" w14:textId="77777777" w:rsidR="001E651C" w:rsidRPr="001244EE" w:rsidRDefault="001E651C" w:rsidP="00D7467F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5C39AC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教学</w:t>
            </w:r>
          </w:p>
          <w:p w14:paraId="591D58C5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特色</w:t>
            </w:r>
          </w:p>
          <w:p w14:paraId="55E35CE0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（5分）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D904" w14:textId="77777777" w:rsidR="001E651C" w:rsidRPr="00C43022" w:rsidRDefault="001E651C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  <w:r w:rsidRPr="00C43022">
              <w:rPr>
                <w:rFonts w:ascii="黑体" w:eastAsia="黑体" w:hAnsi="黑体" w:hint="eastAsia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8278C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20F6E" w14:textId="77777777" w:rsidR="001E651C" w:rsidRPr="001244EE" w:rsidRDefault="001E651C" w:rsidP="00C43022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1E651C" w:rsidRPr="001244EE" w14:paraId="4E77615D" w14:textId="77777777" w:rsidTr="00E952DC">
        <w:trPr>
          <w:trHeight w:val="687"/>
          <w:jc w:val="center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D5475" w14:textId="77777777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评委签名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DDCC1" w14:textId="77777777" w:rsidR="001E651C" w:rsidRPr="001244EE" w:rsidRDefault="001E651C" w:rsidP="00D7467F">
            <w:pPr>
              <w:spacing w:line="300" w:lineRule="exac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06926" w14:textId="77777777" w:rsidR="00E952DC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合计</w:t>
            </w:r>
          </w:p>
          <w:p w14:paraId="510AA032" w14:textId="7DA9550A" w:rsidR="001E651C" w:rsidRPr="001244EE" w:rsidRDefault="001E651C" w:rsidP="00D7467F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244EE">
              <w:rPr>
                <w:rFonts w:ascii="黑体" w:eastAsia="黑体" w:hAnsi="黑体" w:hint="eastAsia"/>
                <w:kern w:val="0"/>
                <w:sz w:val="24"/>
              </w:rPr>
              <w:t>得分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06DF7" w14:textId="77777777" w:rsidR="001E651C" w:rsidRPr="001244EE" w:rsidRDefault="001E651C" w:rsidP="00C43022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</w:tbl>
    <w:p w14:paraId="22CD32FC" w14:textId="77777777" w:rsidR="001E651C" w:rsidRPr="004910D8" w:rsidRDefault="001E651C" w:rsidP="001244EE">
      <w:pPr>
        <w:spacing w:line="540" w:lineRule="exact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  <w:r w:rsidRPr="004910D8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注：评委评分可保留小数点后两位。</w:t>
      </w:r>
    </w:p>
    <w:sectPr w:rsidR="001E651C" w:rsidRPr="004910D8" w:rsidSect="005622A0">
      <w:pgSz w:w="11906" w:h="16838"/>
      <w:pgMar w:top="1713" w:right="1416" w:bottom="1713" w:left="1418" w:header="851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3634" w14:textId="77777777" w:rsidR="00785DC4" w:rsidRDefault="00785DC4" w:rsidP="000B6273">
      <w:r>
        <w:separator/>
      </w:r>
    </w:p>
  </w:endnote>
  <w:endnote w:type="continuationSeparator" w:id="0">
    <w:p w14:paraId="6E1ACD77" w14:textId="77777777" w:rsidR="00785DC4" w:rsidRDefault="00785DC4" w:rsidP="000B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0899" w14:textId="77777777" w:rsidR="00785DC4" w:rsidRDefault="00785DC4" w:rsidP="000B6273">
      <w:r>
        <w:separator/>
      </w:r>
    </w:p>
  </w:footnote>
  <w:footnote w:type="continuationSeparator" w:id="0">
    <w:p w14:paraId="5FD2CE12" w14:textId="77777777" w:rsidR="00785DC4" w:rsidRDefault="00785DC4" w:rsidP="000B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58"/>
    <w:rsid w:val="00006881"/>
    <w:rsid w:val="00011C12"/>
    <w:rsid w:val="0004238A"/>
    <w:rsid w:val="0004320D"/>
    <w:rsid w:val="000447F9"/>
    <w:rsid w:val="000506F8"/>
    <w:rsid w:val="000507C8"/>
    <w:rsid w:val="00061063"/>
    <w:rsid w:val="000A3426"/>
    <w:rsid w:val="000B6273"/>
    <w:rsid w:val="000B7A3C"/>
    <w:rsid w:val="000C0554"/>
    <w:rsid w:val="000D6545"/>
    <w:rsid w:val="000F2EBB"/>
    <w:rsid w:val="00101FD8"/>
    <w:rsid w:val="001244EE"/>
    <w:rsid w:val="00151B86"/>
    <w:rsid w:val="0017307B"/>
    <w:rsid w:val="0019104D"/>
    <w:rsid w:val="001C6938"/>
    <w:rsid w:val="001C74A8"/>
    <w:rsid w:val="001E651C"/>
    <w:rsid w:val="00244692"/>
    <w:rsid w:val="00245B92"/>
    <w:rsid w:val="002807E0"/>
    <w:rsid w:val="002B2308"/>
    <w:rsid w:val="002B5BF3"/>
    <w:rsid w:val="002E5E39"/>
    <w:rsid w:val="002F4EA3"/>
    <w:rsid w:val="00316AE6"/>
    <w:rsid w:val="00397794"/>
    <w:rsid w:val="003A652E"/>
    <w:rsid w:val="00421517"/>
    <w:rsid w:val="00450B98"/>
    <w:rsid w:val="004910D8"/>
    <w:rsid w:val="004B66C4"/>
    <w:rsid w:val="004D2FBE"/>
    <w:rsid w:val="004D4723"/>
    <w:rsid w:val="00504FB9"/>
    <w:rsid w:val="00507051"/>
    <w:rsid w:val="005252FF"/>
    <w:rsid w:val="005341F2"/>
    <w:rsid w:val="005622A0"/>
    <w:rsid w:val="00577B8E"/>
    <w:rsid w:val="005E1DC2"/>
    <w:rsid w:val="005E2DE3"/>
    <w:rsid w:val="005E4595"/>
    <w:rsid w:val="00657F3A"/>
    <w:rsid w:val="0067224E"/>
    <w:rsid w:val="006A2E73"/>
    <w:rsid w:val="006A60FE"/>
    <w:rsid w:val="006B1BA5"/>
    <w:rsid w:val="006C2A1A"/>
    <w:rsid w:val="006E14C2"/>
    <w:rsid w:val="006E5452"/>
    <w:rsid w:val="00725B19"/>
    <w:rsid w:val="00750F8D"/>
    <w:rsid w:val="00771265"/>
    <w:rsid w:val="00772E78"/>
    <w:rsid w:val="007837C5"/>
    <w:rsid w:val="00785DC4"/>
    <w:rsid w:val="00795C7E"/>
    <w:rsid w:val="007B5D15"/>
    <w:rsid w:val="007E250A"/>
    <w:rsid w:val="008269DB"/>
    <w:rsid w:val="008271D2"/>
    <w:rsid w:val="008400EF"/>
    <w:rsid w:val="008463A5"/>
    <w:rsid w:val="00894EF0"/>
    <w:rsid w:val="008D4358"/>
    <w:rsid w:val="00911498"/>
    <w:rsid w:val="00946E0D"/>
    <w:rsid w:val="00965035"/>
    <w:rsid w:val="00982493"/>
    <w:rsid w:val="00990A1D"/>
    <w:rsid w:val="009F0118"/>
    <w:rsid w:val="00A01B7B"/>
    <w:rsid w:val="00A12828"/>
    <w:rsid w:val="00A277FA"/>
    <w:rsid w:val="00A414C8"/>
    <w:rsid w:val="00A557C4"/>
    <w:rsid w:val="00A776AC"/>
    <w:rsid w:val="00AD507D"/>
    <w:rsid w:val="00AF62E1"/>
    <w:rsid w:val="00AF7419"/>
    <w:rsid w:val="00B05A0E"/>
    <w:rsid w:val="00B3125F"/>
    <w:rsid w:val="00B35F70"/>
    <w:rsid w:val="00B50BE1"/>
    <w:rsid w:val="00B52097"/>
    <w:rsid w:val="00B537A5"/>
    <w:rsid w:val="00B658CC"/>
    <w:rsid w:val="00B80B05"/>
    <w:rsid w:val="00B841C1"/>
    <w:rsid w:val="00B972F8"/>
    <w:rsid w:val="00BA27E5"/>
    <w:rsid w:val="00BC447F"/>
    <w:rsid w:val="00BC6C4C"/>
    <w:rsid w:val="00BD5FCB"/>
    <w:rsid w:val="00BE4E14"/>
    <w:rsid w:val="00C0152A"/>
    <w:rsid w:val="00C12F40"/>
    <w:rsid w:val="00C20213"/>
    <w:rsid w:val="00C23DA3"/>
    <w:rsid w:val="00C43022"/>
    <w:rsid w:val="00C514DE"/>
    <w:rsid w:val="00C72D6E"/>
    <w:rsid w:val="00CA04D5"/>
    <w:rsid w:val="00CB30DB"/>
    <w:rsid w:val="00CF467F"/>
    <w:rsid w:val="00D05F81"/>
    <w:rsid w:val="00D23A76"/>
    <w:rsid w:val="00D3187C"/>
    <w:rsid w:val="00D31889"/>
    <w:rsid w:val="00D919FF"/>
    <w:rsid w:val="00DB67A6"/>
    <w:rsid w:val="00E34159"/>
    <w:rsid w:val="00E50EE3"/>
    <w:rsid w:val="00E63D46"/>
    <w:rsid w:val="00E9452A"/>
    <w:rsid w:val="00E952DC"/>
    <w:rsid w:val="00EA20FA"/>
    <w:rsid w:val="00EA5429"/>
    <w:rsid w:val="00EB2438"/>
    <w:rsid w:val="00F15E65"/>
    <w:rsid w:val="00F37052"/>
    <w:rsid w:val="00F432FE"/>
    <w:rsid w:val="00F473F8"/>
    <w:rsid w:val="00F64485"/>
    <w:rsid w:val="00F830DA"/>
    <w:rsid w:val="00F9255B"/>
    <w:rsid w:val="00F95E6E"/>
    <w:rsid w:val="00FB5A81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7215"/>
  <w15:chartTrackingRefBased/>
  <w15:docId w15:val="{3E31E53D-EECD-4A6A-925C-8E4C38D9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basedOn w:val="a"/>
    <w:rsid w:val="00421517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table" w:styleId="a3">
    <w:name w:val="Table Grid"/>
    <w:basedOn w:val="a1"/>
    <w:uiPriority w:val="39"/>
    <w:rsid w:val="004D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62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6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6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weibo</dc:creator>
  <cp:keywords/>
  <dc:description/>
  <cp:lastModifiedBy>shi weibo</cp:lastModifiedBy>
  <cp:revision>55</cp:revision>
  <dcterms:created xsi:type="dcterms:W3CDTF">2023-01-09T05:12:00Z</dcterms:created>
  <dcterms:modified xsi:type="dcterms:W3CDTF">2023-04-18T07:53:00Z</dcterms:modified>
</cp:coreProperties>
</file>