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1A" w:rsidRDefault="003F43DA">
      <w:pPr>
        <w:spacing w:line="360" w:lineRule="auto"/>
        <w:rPr>
          <w:rFonts w:ascii="小标宋" w:eastAsia="小标宋" w:hAnsi="小标宋" w:cs="小标宋"/>
          <w:b/>
          <w:bCs/>
          <w:color w:val="000000" w:themeColor="text1"/>
          <w:sz w:val="32"/>
          <w:szCs w:val="32"/>
        </w:rPr>
      </w:pPr>
      <w:r>
        <w:rPr>
          <w:rFonts w:ascii="小标宋" w:eastAsia="小标宋" w:hAnsi="小标宋" w:cs="小标宋" w:hint="eastAsia"/>
          <w:b/>
          <w:bCs/>
          <w:color w:val="000000" w:themeColor="text1"/>
          <w:sz w:val="32"/>
          <w:szCs w:val="32"/>
        </w:rPr>
        <w:t>附件2</w:t>
      </w:r>
    </w:p>
    <w:p w:rsidR="005E501A" w:rsidRDefault="003F43DA">
      <w:pPr>
        <w:spacing w:line="360" w:lineRule="auto"/>
        <w:jc w:val="center"/>
        <w:rPr>
          <w:rFonts w:ascii="小标宋" w:eastAsia="小标宋" w:hAnsi="小标宋" w:cs="小标宋"/>
          <w:b/>
          <w:bCs/>
          <w:color w:val="000000" w:themeColor="text1"/>
          <w:sz w:val="32"/>
          <w:szCs w:val="32"/>
        </w:rPr>
      </w:pPr>
      <w:r>
        <w:rPr>
          <w:rFonts w:ascii="小标宋" w:eastAsia="小标宋" w:hAnsi="小标宋" w:cs="小标宋" w:hint="eastAsia"/>
          <w:b/>
          <w:bCs/>
          <w:color w:val="000000" w:themeColor="text1"/>
          <w:sz w:val="32"/>
          <w:szCs w:val="32"/>
        </w:rPr>
        <w:t>中国汽车工程学</w:t>
      </w:r>
      <w:proofErr w:type="gramStart"/>
      <w:r>
        <w:rPr>
          <w:rFonts w:ascii="小标宋" w:eastAsia="小标宋" w:hAnsi="小标宋" w:cs="小标宋" w:hint="eastAsia"/>
          <w:b/>
          <w:bCs/>
          <w:color w:val="000000" w:themeColor="text1"/>
          <w:sz w:val="32"/>
          <w:szCs w:val="32"/>
        </w:rPr>
        <w:t>会汽车</w:t>
      </w:r>
      <w:proofErr w:type="gramEnd"/>
      <w:r>
        <w:rPr>
          <w:rFonts w:ascii="小标宋" w:eastAsia="小标宋" w:hAnsi="小标宋" w:cs="小标宋" w:hint="eastAsia"/>
          <w:b/>
          <w:bCs/>
          <w:color w:val="000000" w:themeColor="text1"/>
          <w:sz w:val="32"/>
          <w:szCs w:val="32"/>
        </w:rPr>
        <w:t>材料分会2020年会参会回执</w:t>
      </w:r>
    </w:p>
    <w:tbl>
      <w:tblPr>
        <w:tblW w:w="8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65"/>
        <w:gridCol w:w="1296"/>
        <w:gridCol w:w="1480"/>
        <w:gridCol w:w="1851"/>
        <w:gridCol w:w="1450"/>
        <w:gridCol w:w="1280"/>
      </w:tblGrid>
      <w:tr w:rsidR="005E501A">
        <w:trPr>
          <w:trHeight w:val="510"/>
          <w:jc w:val="center"/>
        </w:trPr>
        <w:tc>
          <w:tcPr>
            <w:tcW w:w="8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1A" w:rsidRDefault="003F43DA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一、单位信息</w:t>
            </w:r>
          </w:p>
        </w:tc>
      </w:tr>
      <w:tr w:rsidR="005E501A">
        <w:trPr>
          <w:trHeight w:val="510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1A" w:rsidRDefault="003F43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7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1A" w:rsidRDefault="005E5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E501A">
        <w:trPr>
          <w:trHeight w:val="510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1A" w:rsidRDefault="003F43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单位地址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1A" w:rsidRDefault="005E5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1A" w:rsidRDefault="003F43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邮政编码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1A" w:rsidRDefault="005E5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E501A">
        <w:trPr>
          <w:trHeight w:val="510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1A" w:rsidRDefault="003F43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 系 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1A" w:rsidRDefault="005E5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1A" w:rsidRDefault="003F43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职  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务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1A" w:rsidRDefault="005E5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1A" w:rsidRDefault="003F43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    话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1A" w:rsidRDefault="005E5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E501A">
        <w:trPr>
          <w:trHeight w:val="510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1A" w:rsidRDefault="003F43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    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1A" w:rsidRDefault="005E501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1A" w:rsidRDefault="003F43DA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邮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 箱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1A" w:rsidRDefault="005E501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1A" w:rsidRDefault="003F43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拟参会人数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1A" w:rsidRDefault="005E5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E501A">
        <w:trPr>
          <w:trHeight w:val="510"/>
          <w:jc w:val="center"/>
        </w:trPr>
        <w:tc>
          <w:tcPr>
            <w:tcW w:w="8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1A" w:rsidRDefault="003F43DA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二、参会代表信息</w:t>
            </w:r>
          </w:p>
        </w:tc>
      </w:tr>
      <w:tr w:rsidR="005E501A">
        <w:trPr>
          <w:trHeight w:val="510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1A" w:rsidRDefault="003F43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1A" w:rsidRDefault="003F43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职  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务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1A" w:rsidRDefault="003F43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别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1A" w:rsidRDefault="003F43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  机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1A" w:rsidRDefault="003F43DA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邮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 箱</w:t>
            </w:r>
          </w:p>
        </w:tc>
      </w:tr>
      <w:tr w:rsidR="005E501A">
        <w:trPr>
          <w:trHeight w:val="510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1A" w:rsidRDefault="005E5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1A" w:rsidRDefault="005E5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1A" w:rsidRDefault="003F43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□男  □女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1A" w:rsidRDefault="005E5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1A" w:rsidRDefault="005E5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E501A">
        <w:trPr>
          <w:trHeight w:val="510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1A" w:rsidRDefault="005E5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1A" w:rsidRDefault="005E5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1A" w:rsidRDefault="003F43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□男  □女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1A" w:rsidRDefault="005E5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1A" w:rsidRDefault="005E5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E501A">
        <w:trPr>
          <w:trHeight w:val="510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1A" w:rsidRDefault="005E5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1A" w:rsidRDefault="005E5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1A" w:rsidRDefault="003F43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□男  □女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1A" w:rsidRDefault="005E5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1A" w:rsidRDefault="005E5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E501A">
        <w:trPr>
          <w:trHeight w:val="510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1A" w:rsidRDefault="005E5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1A" w:rsidRDefault="005E5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1A" w:rsidRDefault="003F43D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□男  □女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1A" w:rsidRDefault="005E5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1A" w:rsidRDefault="005E5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E501A">
        <w:trPr>
          <w:trHeight w:val="510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1A" w:rsidRDefault="005E5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1A" w:rsidRDefault="005E5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1A" w:rsidRDefault="003F43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□男  □女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1A" w:rsidRDefault="005E5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1A" w:rsidRDefault="005E5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E501A">
        <w:trPr>
          <w:trHeight w:val="510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1A" w:rsidRDefault="005E5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1A" w:rsidRDefault="005E5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1A" w:rsidRDefault="003F43D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□男  □女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1A" w:rsidRDefault="005E5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1A" w:rsidRDefault="005E501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E501A">
        <w:trPr>
          <w:trHeight w:val="510"/>
          <w:jc w:val="center"/>
        </w:trPr>
        <w:tc>
          <w:tcPr>
            <w:tcW w:w="8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1A" w:rsidRDefault="003F43DA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三、酒店预订</w:t>
            </w:r>
          </w:p>
        </w:tc>
      </w:tr>
      <w:tr w:rsidR="005E501A" w:rsidRPr="00EE4324">
        <w:trPr>
          <w:trHeight w:val="510"/>
          <w:jc w:val="center"/>
        </w:trPr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1A" w:rsidRDefault="003F43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是否预订酒店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1A" w:rsidRDefault="003F43DA" w:rsidP="00EE4324">
            <w:pPr>
              <w:jc w:val="left"/>
              <w:rPr>
                <w:rFonts w:ascii="仿宋" w:eastAsia="仿宋" w:hAnsi="仿宋" w:hint="eastAsia"/>
                <w:sz w:val="24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</w:rPr>
              <w:t>福州中庚聚龙酒店  □是  □否</w:t>
            </w:r>
          </w:p>
          <w:p w:rsidR="00EE4324" w:rsidRPr="00EE4324" w:rsidRDefault="00EE4324" w:rsidP="00EE432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大床房（450元/间） </w:t>
            </w:r>
            <w:r w:rsidRPr="00EE4324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间；</w:t>
            </w:r>
            <w:r w:rsidRPr="00EE4324">
              <w:rPr>
                <w:rFonts w:ascii="仿宋" w:eastAsia="仿宋" w:hAnsi="仿宋" w:hint="eastAsia"/>
                <w:sz w:val="24"/>
              </w:rPr>
              <w:t>标间</w:t>
            </w:r>
            <w:r>
              <w:rPr>
                <w:rFonts w:ascii="仿宋" w:eastAsia="仿宋" w:hAnsi="仿宋" w:hint="eastAsia"/>
                <w:sz w:val="24"/>
              </w:rPr>
              <w:t>（</w:t>
            </w:r>
            <w:r w:rsidRPr="00EE4324">
              <w:rPr>
                <w:rFonts w:ascii="仿宋" w:eastAsia="仿宋" w:hAnsi="仿宋" w:hint="eastAsia"/>
                <w:sz w:val="24"/>
              </w:rPr>
              <w:t>480元/间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  <w:r w:rsidRPr="00EE4324">
              <w:rPr>
                <w:rFonts w:ascii="仿宋" w:eastAsia="仿宋" w:hAnsi="仿宋" w:hint="eastAsia"/>
                <w:sz w:val="24"/>
              </w:rPr>
              <w:t>□间</w:t>
            </w:r>
          </w:p>
        </w:tc>
      </w:tr>
      <w:tr w:rsidR="005E501A">
        <w:trPr>
          <w:trHeight w:val="510"/>
          <w:jc w:val="center"/>
        </w:trPr>
        <w:tc>
          <w:tcPr>
            <w:tcW w:w="8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1A" w:rsidRDefault="003F43D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四、是否接送         </w:t>
            </w:r>
            <w:r>
              <w:rPr>
                <w:rFonts w:ascii="仿宋" w:eastAsia="仿宋" w:hAnsi="仿宋" w:hint="eastAsia"/>
                <w:sz w:val="24"/>
              </w:rPr>
              <w:t xml:space="preserve"> □是  □否 </w:t>
            </w:r>
          </w:p>
        </w:tc>
      </w:tr>
      <w:tr w:rsidR="005E501A">
        <w:trPr>
          <w:trHeight w:val="899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1A" w:rsidRDefault="003F43DA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接站信息</w:t>
            </w:r>
          </w:p>
        </w:tc>
        <w:tc>
          <w:tcPr>
            <w:tcW w:w="7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1A" w:rsidRDefault="003F43DA">
            <w:pPr>
              <w:spacing w:line="400" w:lineRule="exact"/>
              <w:ind w:left="363"/>
              <w:rPr>
                <w:rFonts w:ascii="仿宋" w:eastAsia="仿宋" w:hAnsi="仿宋"/>
                <w:b/>
                <w:sz w:val="24"/>
                <w:u w:val="single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航班号：</w:t>
            </w:r>
            <w:r>
              <w:rPr>
                <w:rFonts w:ascii="仿宋" w:eastAsia="仿宋" w:hAnsi="仿宋" w:hint="eastAsia"/>
                <w:b/>
                <w:sz w:val="24"/>
                <w:u w:val="single"/>
              </w:rPr>
              <w:t xml:space="preserve">       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始发地：</w:t>
            </w:r>
            <w:r>
              <w:rPr>
                <w:rFonts w:ascii="仿宋" w:eastAsia="仿宋" w:hAnsi="仿宋" w:hint="eastAsia"/>
                <w:b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目的地：</w:t>
            </w:r>
            <w:r>
              <w:rPr>
                <w:rFonts w:ascii="仿宋" w:eastAsia="仿宋" w:hAnsi="仿宋" w:hint="eastAsia"/>
                <w:b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时间：</w:t>
            </w:r>
            <w:r>
              <w:rPr>
                <w:rFonts w:ascii="仿宋" w:eastAsia="仿宋" w:hAnsi="仿宋" w:hint="eastAsia"/>
                <w:b/>
                <w:sz w:val="24"/>
                <w:u w:val="single"/>
              </w:rPr>
              <w:t xml:space="preserve">        </w:t>
            </w:r>
          </w:p>
          <w:p w:rsidR="005E501A" w:rsidRDefault="003F43DA">
            <w:pPr>
              <w:spacing w:line="400" w:lineRule="exact"/>
              <w:ind w:left="363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车次：</w:t>
            </w:r>
            <w:r>
              <w:rPr>
                <w:rFonts w:ascii="仿宋" w:eastAsia="仿宋" w:hAnsi="仿宋" w:hint="eastAsia"/>
                <w:b/>
                <w:sz w:val="24"/>
                <w:u w:val="single"/>
              </w:rPr>
              <w:t xml:space="preserve">         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始发地：</w:t>
            </w:r>
            <w:r>
              <w:rPr>
                <w:rFonts w:ascii="仿宋" w:eastAsia="仿宋" w:hAnsi="仿宋" w:hint="eastAsia"/>
                <w:b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目的地：</w:t>
            </w:r>
            <w:r>
              <w:rPr>
                <w:rFonts w:ascii="仿宋" w:eastAsia="仿宋" w:hAnsi="仿宋" w:hint="eastAsia"/>
                <w:b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时间：</w:t>
            </w:r>
            <w:r>
              <w:rPr>
                <w:rFonts w:ascii="仿宋" w:eastAsia="仿宋" w:hAnsi="仿宋" w:hint="eastAsia"/>
                <w:b/>
                <w:sz w:val="24"/>
                <w:u w:val="single"/>
              </w:rPr>
              <w:t xml:space="preserve">        </w:t>
            </w:r>
          </w:p>
        </w:tc>
      </w:tr>
      <w:tr w:rsidR="005E501A">
        <w:trPr>
          <w:trHeight w:val="510"/>
          <w:jc w:val="center"/>
        </w:trPr>
        <w:tc>
          <w:tcPr>
            <w:tcW w:w="8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1A" w:rsidRDefault="003F43DA">
            <w:pPr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五、用餐情况         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</w:p>
        </w:tc>
      </w:tr>
      <w:tr w:rsidR="005E501A">
        <w:trPr>
          <w:trHeight w:val="941"/>
          <w:jc w:val="center"/>
        </w:trPr>
        <w:tc>
          <w:tcPr>
            <w:tcW w:w="8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1A" w:rsidRDefault="003F43D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□11月11日晚餐          □11月12日午餐         □11月12日晚餐 </w:t>
            </w:r>
          </w:p>
          <w:p w:rsidR="005E501A" w:rsidRDefault="003F43D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□11月13日午餐          □11月13日晚餐         □11月14日午餐 </w:t>
            </w:r>
          </w:p>
        </w:tc>
      </w:tr>
    </w:tbl>
    <w:p w:rsidR="005E501A" w:rsidRDefault="003F43DA">
      <w:pPr>
        <w:widowControl/>
        <w:spacing w:line="44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注：1.请于2020年11月1日前传回回执，</w:t>
      </w:r>
      <w:r>
        <w:rPr>
          <w:rFonts w:ascii="仿宋" w:eastAsia="仿宋" w:hAnsi="仿宋" w:hint="eastAsia"/>
          <w:color w:val="FF0000"/>
          <w:sz w:val="28"/>
          <w:szCs w:val="28"/>
        </w:rPr>
        <w:t>邮箱：wy_0124@163.com（王勇）和 52928071@qq.com（马健钰），请同时发送两个邮箱。</w:t>
      </w:r>
    </w:p>
    <w:p w:rsidR="005E501A" w:rsidRDefault="003F43DA">
      <w:pPr>
        <w:widowControl/>
        <w:spacing w:line="4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="004759D3" w:rsidRPr="004759D3">
        <w:rPr>
          <w:rFonts w:hint="eastAsia"/>
        </w:rPr>
        <w:t xml:space="preserve"> </w:t>
      </w:r>
      <w:r w:rsidR="004759D3" w:rsidRPr="004759D3">
        <w:rPr>
          <w:rFonts w:ascii="仿宋" w:eastAsia="仿宋" w:hAnsi="仿宋" w:hint="eastAsia"/>
          <w:sz w:val="28"/>
          <w:szCs w:val="28"/>
        </w:rPr>
        <w:t>中铝瑞闽股份有限公司</w:t>
      </w:r>
      <w:r>
        <w:rPr>
          <w:rFonts w:ascii="仿宋" w:eastAsia="仿宋" w:hAnsi="仿宋" w:hint="eastAsia"/>
          <w:sz w:val="28"/>
          <w:szCs w:val="28"/>
        </w:rPr>
        <w:t>在机场、福州站、福州南站等各站点均有专人负责接送，请填写回执车次目的地时注明站点。</w:t>
      </w:r>
    </w:p>
    <w:p w:rsidR="005E501A" w:rsidRDefault="003F43DA">
      <w:pPr>
        <w:spacing w:line="360" w:lineRule="auto"/>
        <w:ind w:firstLineChars="200" w:firstLine="560"/>
        <w:rPr>
          <w:rFonts w:ascii="小标宋" w:eastAsia="小标宋" w:hAnsi="小标宋" w:cs="小标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sz w:val="28"/>
          <w:szCs w:val="28"/>
        </w:rPr>
        <w:t>3.对饮食有特殊要求者，请注明，以便安排。</w:t>
      </w:r>
      <w:r>
        <w:rPr>
          <w:rFonts w:ascii="仿宋_GB2312" w:eastAsia="仿宋_GB2312" w:hAnsi="Calibri" w:hint="eastAsia"/>
          <w:sz w:val="32"/>
          <w:szCs w:val="32"/>
        </w:rPr>
        <w:t xml:space="preserve">            </w:t>
      </w:r>
    </w:p>
    <w:sectPr w:rsidR="005E501A">
      <w:pgSz w:w="11906" w:h="16838"/>
      <w:pgMar w:top="567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930" w:rsidRDefault="00DC3930" w:rsidP="004759D3">
      <w:r>
        <w:separator/>
      </w:r>
    </w:p>
  </w:endnote>
  <w:endnote w:type="continuationSeparator" w:id="0">
    <w:p w:rsidR="00DC3930" w:rsidRDefault="00DC3930" w:rsidP="0047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930" w:rsidRDefault="00DC3930" w:rsidP="004759D3">
      <w:r>
        <w:separator/>
      </w:r>
    </w:p>
  </w:footnote>
  <w:footnote w:type="continuationSeparator" w:id="0">
    <w:p w:rsidR="00DC3930" w:rsidRDefault="00DC3930" w:rsidP="00475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F5"/>
    <w:rsid w:val="0006217E"/>
    <w:rsid w:val="00094456"/>
    <w:rsid w:val="000A6510"/>
    <w:rsid w:val="000C56BA"/>
    <w:rsid w:val="000E42AD"/>
    <w:rsid w:val="00130B71"/>
    <w:rsid w:val="001310DC"/>
    <w:rsid w:val="00166731"/>
    <w:rsid w:val="001D5AFE"/>
    <w:rsid w:val="001D6997"/>
    <w:rsid w:val="00246D3E"/>
    <w:rsid w:val="00252958"/>
    <w:rsid w:val="0027569F"/>
    <w:rsid w:val="00291399"/>
    <w:rsid w:val="002A11C6"/>
    <w:rsid w:val="002F6963"/>
    <w:rsid w:val="003E70AB"/>
    <w:rsid w:val="003F43DA"/>
    <w:rsid w:val="003F5870"/>
    <w:rsid w:val="00400268"/>
    <w:rsid w:val="00400F83"/>
    <w:rsid w:val="004651DB"/>
    <w:rsid w:val="004759D3"/>
    <w:rsid w:val="005E501A"/>
    <w:rsid w:val="005F5961"/>
    <w:rsid w:val="00666288"/>
    <w:rsid w:val="00670475"/>
    <w:rsid w:val="006A6BF8"/>
    <w:rsid w:val="00734268"/>
    <w:rsid w:val="008022BD"/>
    <w:rsid w:val="008606F0"/>
    <w:rsid w:val="008D5C31"/>
    <w:rsid w:val="008F1598"/>
    <w:rsid w:val="00900FB3"/>
    <w:rsid w:val="009049F5"/>
    <w:rsid w:val="00932B43"/>
    <w:rsid w:val="00934BE9"/>
    <w:rsid w:val="009549ED"/>
    <w:rsid w:val="009A7EBD"/>
    <w:rsid w:val="00A16BE6"/>
    <w:rsid w:val="00A92041"/>
    <w:rsid w:val="00AB2601"/>
    <w:rsid w:val="00B31E3C"/>
    <w:rsid w:val="00BC15ED"/>
    <w:rsid w:val="00C1222D"/>
    <w:rsid w:val="00C52C8C"/>
    <w:rsid w:val="00C66506"/>
    <w:rsid w:val="00C673BE"/>
    <w:rsid w:val="00CE350B"/>
    <w:rsid w:val="00D64F3B"/>
    <w:rsid w:val="00DC3930"/>
    <w:rsid w:val="00DD54F4"/>
    <w:rsid w:val="00E13B6A"/>
    <w:rsid w:val="00E73E2D"/>
    <w:rsid w:val="00EB1326"/>
    <w:rsid w:val="00EE4324"/>
    <w:rsid w:val="00F56ED1"/>
    <w:rsid w:val="00F75B4C"/>
    <w:rsid w:val="00FC1D48"/>
    <w:rsid w:val="00FE02D9"/>
    <w:rsid w:val="00FF6E47"/>
    <w:rsid w:val="0A91630D"/>
    <w:rsid w:val="2B627F37"/>
    <w:rsid w:val="2DBC57AF"/>
    <w:rsid w:val="410B52C3"/>
    <w:rsid w:val="48207300"/>
    <w:rsid w:val="77642CA8"/>
    <w:rsid w:val="79BF2B53"/>
    <w:rsid w:val="7E2D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annotation reference"/>
    <w:semiHidden/>
    <w:qFormat/>
    <w:rPr>
      <w:sz w:val="21"/>
      <w:szCs w:val="21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annotation reference"/>
    <w:semiHidden/>
    <w:qFormat/>
    <w:rPr>
      <w:sz w:val="21"/>
      <w:szCs w:val="21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100</Words>
  <Characters>570</Characters>
  <Application>Microsoft Office Word</Application>
  <DocSecurity>0</DocSecurity>
  <Lines>4</Lines>
  <Paragraphs>1</Paragraphs>
  <ScaleCrop>false</ScaleCrop>
  <Company>Dawnpro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WANGYong 王勇(DFCV东风商用车技术中心工艺研究所材料工艺技术规划室)</cp:lastModifiedBy>
  <cp:revision>33</cp:revision>
  <cp:lastPrinted>2018-10-12T05:33:00Z</cp:lastPrinted>
  <dcterms:created xsi:type="dcterms:W3CDTF">2016-09-22T00:07:00Z</dcterms:created>
  <dcterms:modified xsi:type="dcterms:W3CDTF">2020-10-13T06:47:00Z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