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28"/>
          <w:szCs w:val="28"/>
        </w:rPr>
        <w:t>附件1：教材开发申请表</w:t>
      </w:r>
    </w:p>
    <w:bookmarkEnd w:id="0"/>
    <w:p>
      <w:pPr>
        <w:jc w:val="center"/>
        <w:rPr>
          <w:rFonts w:ascii="Helvetica Neue" w:hAnsi="Helvetica Neue" w:cs="Helvetica Neue"/>
          <w:kern w:val="0"/>
          <w:sz w:val="30"/>
          <w:szCs w:val="30"/>
        </w:rPr>
      </w:pPr>
      <w:r>
        <w:rPr>
          <w:rFonts w:ascii="Helvetica Neue" w:hAnsi="Helvetica Neue" w:cs="Helvetica Neue"/>
          <w:kern w:val="0"/>
          <w:sz w:val="30"/>
          <w:szCs w:val="30"/>
        </w:rPr>
        <w:t>智能网联汽车（方向）教材开发</w:t>
      </w:r>
      <w:r>
        <w:rPr>
          <w:rFonts w:hint="eastAsia" w:ascii="Helvetica Neue" w:hAnsi="Helvetica Neue" w:cs="Helvetica Neue"/>
          <w:kern w:val="0"/>
          <w:sz w:val="30"/>
          <w:szCs w:val="30"/>
        </w:rPr>
        <w:t>牵头院校申请表</w:t>
      </w:r>
    </w:p>
    <w:tbl>
      <w:tblPr>
        <w:tblStyle w:val="3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68"/>
        <w:gridCol w:w="2022"/>
        <w:gridCol w:w="1419"/>
        <w:gridCol w:w="528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申报院校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申报院系名称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教材开发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负责人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联系邮箱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申报教材名称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智能网联汽车关键传感器技术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智能网联汽车装配与调试实训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智能网联汽车整车测试技术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智能网联汽车应用与维护</w:t>
            </w:r>
          </w:p>
          <w:p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（以上四门课程选一门）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申报课程基础</w:t>
            </w:r>
          </w:p>
        </w:tc>
        <w:tc>
          <w:tcPr>
            <w:tcW w:w="7149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具备企业支持基础（企业名称、合作时间、合作方向等）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具备先导课程基础（课程名称、课程开设年限、实训条件等）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编写团队简介（人员组成、专业方向、授课经验、职称情况等）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4、编写教材经验（教材名称、出版时间、出版社、获奖等情况）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6" w:type="dxa"/>
            <w:gridSpan w:val="6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申请原因：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项目负责人签字</w:t>
            </w:r>
          </w:p>
        </w:tc>
        <w:tc>
          <w:tcPr>
            <w:tcW w:w="202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院系领导签字</w:t>
            </w:r>
          </w:p>
        </w:tc>
        <w:tc>
          <w:tcPr>
            <w:tcW w:w="231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年    月 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A121"/>
    <w:multiLevelType w:val="singleLevel"/>
    <w:tmpl w:val="4DE4A1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E6884"/>
    <w:rsid w:val="082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2019-10-14T10:54:00Z</dcterms:created>
  <dc:creator>陶璇</dc:creator>
  <cp:lastModifiedBy>陶璇</cp:lastModifiedBy>
  <dcterms:modified xsi:type="dcterms:W3CDTF">2019-10-14T10:54:22Z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